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3" w:type="dxa"/>
        <w:tblLook w:val="04A0" w:firstRow="1" w:lastRow="0" w:firstColumn="1" w:lastColumn="0" w:noHBand="0" w:noVBand="1"/>
      </w:tblPr>
      <w:tblGrid>
        <w:gridCol w:w="4632"/>
        <w:gridCol w:w="5019"/>
        <w:gridCol w:w="4922"/>
      </w:tblGrid>
      <w:tr w:rsidR="00C269B6" w:rsidRPr="003E47E1" w14:paraId="06D4CEC4" w14:textId="77777777" w:rsidTr="007414FC">
        <w:trPr>
          <w:trHeight w:val="1961"/>
        </w:trPr>
        <w:tc>
          <w:tcPr>
            <w:tcW w:w="4632" w:type="dxa"/>
          </w:tcPr>
          <w:p w14:paraId="098BF43E" w14:textId="48F85D14" w:rsidR="00EF4F77" w:rsidRPr="003E47E1" w:rsidRDefault="00A33192" w:rsidP="00FD173A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July</w:t>
            </w:r>
            <w:r w:rsidR="00EF4F77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201</w:t>
            </w:r>
            <w:r w:rsidR="0034262C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9</w:t>
            </w:r>
          </w:p>
          <w:p w14:paraId="26A17F8E" w14:textId="044D8085" w:rsidR="00595DAE" w:rsidRPr="007414FC" w:rsidRDefault="007414FC" w:rsidP="007414FC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600DCF" wp14:editId="58FE8B00">
                  <wp:extent cx="1607820" cy="1137597"/>
                  <wp:effectExtent l="0" t="0" r="0" b="5715"/>
                  <wp:docPr id="1" name="Picture 1" descr="Image result for summer tim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mmer tim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33"/>
                          <a:stretch/>
                        </pic:blipFill>
                        <pic:spPr bwMode="auto">
                          <a:xfrm>
                            <a:off x="0" y="0"/>
                            <a:ext cx="1625066" cy="114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</w:tcPr>
          <w:p w14:paraId="1CA73FEF" w14:textId="5328E932" w:rsidR="00EF4F77" w:rsidRPr="003E47E1" w:rsidRDefault="00580B3E" w:rsidP="00FD173A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August 201</w:t>
            </w:r>
            <w:r w:rsidR="0034262C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9</w:t>
            </w:r>
            <w:r w:rsidR="00A33192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</w:t>
            </w:r>
            <w:r w:rsidR="00545003" w:rsidRPr="003E47E1">
              <w:rPr>
                <w:rFonts w:ascii="Garamond" w:hAnsi="Garamond"/>
                <w:i/>
                <w:sz w:val="20"/>
                <w:szCs w:val="20"/>
              </w:rPr>
              <w:t>(10</w:t>
            </w:r>
            <w:r w:rsidR="00A33192" w:rsidRPr="003E47E1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FD173A" w:rsidRPr="003E47E1">
              <w:rPr>
                <w:rFonts w:ascii="Garamond" w:hAnsi="Garamond"/>
                <w:i/>
                <w:sz w:val="20"/>
                <w:szCs w:val="20"/>
              </w:rPr>
              <w:t>school days</w:t>
            </w:r>
            <w:r w:rsidR="00A33192" w:rsidRPr="003E47E1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  <w:tbl>
            <w:tblPr>
              <w:tblStyle w:val="TableGrid"/>
              <w:tblW w:w="4398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8"/>
            </w:tblGrid>
            <w:tr w:rsidR="00595DAE" w:rsidRPr="003E47E1" w14:paraId="187595FF" w14:textId="77777777" w:rsidTr="00595DAE">
              <w:trPr>
                <w:trHeight w:val="998"/>
              </w:trPr>
              <w:tc>
                <w:tcPr>
                  <w:tcW w:w="4398" w:type="dxa"/>
                </w:tcPr>
                <w:p w14:paraId="15F64404" w14:textId="77777777" w:rsidR="00595DAE" w:rsidRPr="003E47E1" w:rsidRDefault="00595DAE" w:rsidP="004400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16: Meet Your Teacher Day</w:t>
                  </w:r>
                </w:p>
                <w:p w14:paraId="38839594" w14:textId="77777777" w:rsidR="00595DAE" w:rsidRPr="003E47E1" w:rsidRDefault="00595DAE" w:rsidP="004400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19: First day of School K only: 12:30pm dismissal</w:t>
                  </w:r>
                </w:p>
                <w:p w14:paraId="2B0E150D" w14:textId="77777777" w:rsidR="00595DAE" w:rsidRPr="003E47E1" w:rsidRDefault="00595DAE" w:rsidP="004400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20: Second day of School K only: 12:30pm dismissal</w:t>
                  </w:r>
                </w:p>
                <w:p w14:paraId="564A55BC" w14:textId="77777777" w:rsidR="00595DAE" w:rsidRPr="003E47E1" w:rsidRDefault="00595DAE" w:rsidP="004400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21: First day of School (1-4): 12:30pm dismissal</w:t>
                  </w:r>
                </w:p>
                <w:p w14:paraId="6F853D9F" w14:textId="36365CD4" w:rsidR="00595DAE" w:rsidRPr="003E47E1" w:rsidRDefault="00595DAE" w:rsidP="00580B3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30: Sustainability ½ Day</w:t>
                  </w:r>
                </w:p>
                <w:p w14:paraId="4837428D" w14:textId="629CFC9B" w:rsidR="00595DAE" w:rsidRPr="003E47E1" w:rsidRDefault="00595DAE" w:rsidP="004400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30: No After School</w:t>
                  </w:r>
                </w:p>
              </w:tc>
            </w:tr>
          </w:tbl>
          <w:p w14:paraId="720803B1" w14:textId="233C846A" w:rsidR="00C15738" w:rsidRPr="003E47E1" w:rsidRDefault="00C15738" w:rsidP="00AF3BAA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4922" w:type="dxa"/>
          </w:tcPr>
          <w:p w14:paraId="38829603" w14:textId="50B57238" w:rsidR="00EF4F77" w:rsidRPr="003E47E1" w:rsidRDefault="003677B4" w:rsidP="00FD173A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September 201</w:t>
            </w:r>
            <w:r w:rsidR="0034262C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9</w:t>
            </w:r>
            <w:r w:rsidR="008F5653" w:rsidRPr="003E47E1">
              <w:rPr>
                <w:rFonts w:ascii="Garamond" w:hAnsi="Garamond"/>
                <w:i/>
                <w:sz w:val="20"/>
                <w:szCs w:val="20"/>
              </w:rPr>
              <w:t xml:space="preserve"> (</w:t>
            </w:r>
            <w:r w:rsidR="000739D8" w:rsidRPr="003E47E1">
              <w:rPr>
                <w:rFonts w:ascii="Garamond" w:hAnsi="Garamond"/>
                <w:i/>
                <w:sz w:val="20"/>
                <w:szCs w:val="20"/>
              </w:rPr>
              <w:t>20</w:t>
            </w:r>
            <w:r w:rsidR="00FD173A" w:rsidRPr="003E47E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p w14:paraId="176AF6F7" w14:textId="75ADA69E" w:rsidR="007058EA" w:rsidRPr="003E47E1" w:rsidRDefault="000739D8" w:rsidP="00FD173A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2</w:t>
            </w:r>
            <w:r w:rsidR="007058EA" w:rsidRPr="003E47E1">
              <w:rPr>
                <w:rFonts w:ascii="Garamond" w:hAnsi="Garamond"/>
                <w:sz w:val="20"/>
                <w:szCs w:val="20"/>
              </w:rPr>
              <w:t xml:space="preserve">: Labor Day, </w:t>
            </w:r>
            <w:r w:rsidR="00440083" w:rsidRPr="003E47E1">
              <w:rPr>
                <w:rFonts w:ascii="Garamond" w:hAnsi="Garamond"/>
                <w:sz w:val="20"/>
                <w:szCs w:val="20"/>
              </w:rPr>
              <w:t>NO SCHOOL</w:t>
            </w:r>
          </w:p>
          <w:p w14:paraId="1C2059B5" w14:textId="644C5253" w:rsidR="00440083" w:rsidRPr="003E47E1" w:rsidRDefault="00440083" w:rsidP="00FD173A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3: District and Courtesy Bus Launch</w:t>
            </w:r>
          </w:p>
          <w:p w14:paraId="5DB71BD5" w14:textId="2DB602EC" w:rsidR="007058EA" w:rsidRPr="003E47E1" w:rsidRDefault="00440083" w:rsidP="00903161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3: After School Enrichment Launch: (K-4)</w:t>
            </w:r>
          </w:p>
          <w:p w14:paraId="7BCC9C70" w14:textId="538ED415" w:rsidR="00DC6C64" w:rsidRPr="003E47E1" w:rsidRDefault="00DC6C64" w:rsidP="00FD173A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 xml:space="preserve">11: </w:t>
            </w:r>
            <w:r w:rsidR="00440083" w:rsidRPr="003E47E1">
              <w:rPr>
                <w:rFonts w:ascii="Garamond" w:hAnsi="Garamond"/>
                <w:sz w:val="20"/>
                <w:szCs w:val="20"/>
              </w:rPr>
              <w:t xml:space="preserve">MES </w:t>
            </w:r>
            <w:r w:rsidRPr="003E47E1">
              <w:rPr>
                <w:rFonts w:ascii="Garamond" w:hAnsi="Garamond"/>
                <w:sz w:val="20"/>
                <w:szCs w:val="20"/>
              </w:rPr>
              <w:t>Back to School Night</w:t>
            </w:r>
          </w:p>
          <w:p w14:paraId="54B393B1" w14:textId="73ADE9F7" w:rsidR="007058EA" w:rsidRDefault="00FD173A" w:rsidP="00FD173A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1</w:t>
            </w:r>
            <w:r w:rsidR="000739D8" w:rsidRPr="003E47E1">
              <w:rPr>
                <w:rFonts w:ascii="Garamond" w:hAnsi="Garamond"/>
                <w:sz w:val="20"/>
                <w:szCs w:val="20"/>
              </w:rPr>
              <w:t>6</w:t>
            </w:r>
            <w:r w:rsidR="00AF3BAA" w:rsidRPr="003E47E1">
              <w:rPr>
                <w:rFonts w:ascii="Garamond" w:hAnsi="Garamond"/>
                <w:sz w:val="20"/>
                <w:szCs w:val="20"/>
              </w:rPr>
              <w:t>-2</w:t>
            </w:r>
            <w:r w:rsidR="000739D8" w:rsidRPr="003E47E1">
              <w:rPr>
                <w:rFonts w:ascii="Garamond" w:hAnsi="Garamond"/>
                <w:sz w:val="20"/>
                <w:szCs w:val="20"/>
              </w:rPr>
              <w:t>7</w:t>
            </w:r>
            <w:r w:rsidR="007058EA" w:rsidRPr="003E47E1">
              <w:rPr>
                <w:rFonts w:ascii="Garamond" w:hAnsi="Garamond"/>
                <w:sz w:val="20"/>
                <w:szCs w:val="20"/>
              </w:rPr>
              <w:t>: Step</w:t>
            </w:r>
            <w:r w:rsidR="00EC5514" w:rsidRPr="003E47E1">
              <w:rPr>
                <w:rFonts w:ascii="Garamond" w:hAnsi="Garamond"/>
                <w:sz w:val="20"/>
                <w:szCs w:val="20"/>
              </w:rPr>
              <w:t xml:space="preserve"> Round 1</w:t>
            </w:r>
            <w:r w:rsidR="007058EA" w:rsidRPr="003E47E1">
              <w:rPr>
                <w:rFonts w:ascii="Garamond" w:hAnsi="Garamond"/>
                <w:sz w:val="20"/>
                <w:szCs w:val="20"/>
              </w:rPr>
              <w:t xml:space="preserve"> (K-4)</w:t>
            </w:r>
          </w:p>
          <w:p w14:paraId="54058154" w14:textId="71F5A0B0" w:rsidR="007414FC" w:rsidRPr="003E47E1" w:rsidRDefault="007414FC" w:rsidP="00FD173A">
            <w:pPr>
              <w:rPr>
                <w:rFonts w:ascii="Garamond" w:hAnsi="Garamond"/>
                <w:sz w:val="20"/>
                <w:szCs w:val="20"/>
              </w:rPr>
            </w:pPr>
            <w:r w:rsidRPr="00EF09B4">
              <w:rPr>
                <w:rFonts w:ascii="Garamond" w:hAnsi="Garamond"/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7C2B7" wp14:editId="425223C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43180</wp:posOffset>
                      </wp:positionV>
                      <wp:extent cx="2590800" cy="1403985"/>
                      <wp:effectExtent l="0" t="0" r="1905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18CE3" w14:textId="77777777" w:rsidR="007414FC" w:rsidRPr="00EF09B4" w:rsidRDefault="007414FC" w:rsidP="007414F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F09B4">
                                    <w:rPr>
                                      <w:b/>
                                      <w:sz w:val="22"/>
                                    </w:rPr>
                                    <w:t>* Students dismiss at 12:30pm every Friday for the entire school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97C2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35pt;margin-top:3.4pt;width:20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oLLAIAAFMEAAAOAAAAZHJzL2Uyb0RvYy54bWysVNtu2zAMfR+wfxD0vthJkzUx4hRdugwD&#10;ugvQ7gNkSY6FSaImqbG7rx8lp2l2exnmB4EUqUPykPT6ajCaHKQPCmxNp5OSEmk5CGX3Nf1yv3u1&#10;pCREZgXTYGVNH2WgV5uXL9a9q+QMOtBCeoIgNlS9q2kXo6uKIvBOGhYm4KRFYwvesIiq3xfCsx7R&#10;jS5mZfm66MEL54HLEPD2ZjTSTcZvW8njp7YNMhJdU8wt5tPns0lnsVmzau+Z6xQ/psH+IQvDlMWg&#10;J6gbFhl58Oo3KKO4hwBtnHAwBbSt4jLXgNVMy1+queuYk7kWJCe4E03h/8Hyj4fPnihR04vykhLL&#10;DDbpXg6RvIGBzBI/vQsVut05dIwDXmOfc63B3QL/GoiFbcfsXl57D30nmcD8pullcfZ0xAkJpOk/&#10;gMAw7CFCBhpabxJ5SAdBdOzT46k3KRWOl7PFqlyWaOJom87Li9VykWOw6um58yG+k2BIEmrqsfkZ&#10;nh1uQ0zpsOrJJUULoJXYKa2z4vfNVntyYDgou/wd0X9y05b0GH5VLlImxiFvotEjG3+FK/P3Jzij&#10;Ik6/VqamWBt+yYlVicO3VmQ5MqVHGdPX9khq4nFkNA7NgI6J6QbEI9LrYZxy3EoUOvDfKelxwmsa&#10;vj0wLynR7y22aDWdz9NKZGW+uJyh4s8tzbmFWY5QNY2UjOI25jXK5LlrbOVOZZKfMznmipObuT9u&#10;WVqNcz17Pf8LNj8AAAD//wMAUEsDBBQABgAIAAAAIQAHkr6k3gAAAAgBAAAPAAAAZHJzL2Rvd25y&#10;ZXYueG1sTI/NTsMwEITvSLyDtUjcqEOIUhriVBW/hxwoLQ/gxksciNchdtvA07Oc4Dia0cw35XJy&#10;vTjgGDpPCi5nCQikxpuOWgWv24eLaxAhajK694QKvjDAsjo9KXVh/JFe8LCJreASCoVWYGMcCilD&#10;Y9HpMPMDEntvfnQ6shxbaUZ95HLXyzRJcul0R7xg9YC3FpuPzd4peF9/Dm1YPT/W+X1dr7Phzj7l&#10;30qdn02rGxARp/gXhl98RoeKmXZ+TyaIXsFVNuekgpwPsJ1lKeudgjSdL0BWpfx/oPoBAAD//wMA&#10;UEsBAi0AFAAGAAgAAAAhALaDOJL+AAAA4QEAABMAAAAAAAAAAAAAAAAAAAAAAFtDb250ZW50X1R5&#10;cGVzXS54bWxQSwECLQAUAAYACAAAACEAOP0h/9YAAACUAQAACwAAAAAAAAAAAAAAAAAvAQAAX3Jl&#10;bHMvLnJlbHNQSwECLQAUAAYACAAAACEAEaAqCywCAABTBAAADgAAAAAAAAAAAAAAAAAuAgAAZHJz&#10;L2Uyb0RvYy54bWxQSwECLQAUAAYACAAAACEAB5K+pN4AAAAIAQAADwAAAAAAAAAAAAAAAACGBAAA&#10;ZHJzL2Rvd25yZXYueG1sUEsFBgAAAAAEAAQA8wAAAJEFAAAAAA==&#10;" strokeweight="1.5pt">
                      <v:stroke linestyle="thinThin"/>
                      <v:textbox style="mso-fit-shape-to-text:t">
                        <w:txbxContent>
                          <w:p w14:paraId="04618CE3" w14:textId="77777777" w:rsidR="007414FC" w:rsidRPr="00EF09B4" w:rsidRDefault="007414FC" w:rsidP="007414F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F09B4">
                              <w:rPr>
                                <w:b/>
                                <w:sz w:val="22"/>
                              </w:rPr>
                              <w:t>* Students dismiss at 12:30pm every Friday for the entire school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8B42EB" w14:textId="77777777" w:rsidR="00DC6C64" w:rsidRPr="003E47E1" w:rsidRDefault="00DC6C64" w:rsidP="001E1170">
            <w:pPr>
              <w:rPr>
                <w:rFonts w:ascii="Garamond" w:hAnsi="Garamond"/>
                <w:sz w:val="20"/>
                <w:szCs w:val="20"/>
              </w:rPr>
            </w:pPr>
          </w:p>
          <w:p w14:paraId="579CA940" w14:textId="77777777" w:rsidR="00595DAE" w:rsidRPr="003E47E1" w:rsidRDefault="00595DAE" w:rsidP="00595DAE">
            <w:pPr>
              <w:rPr>
                <w:rFonts w:ascii="Garamond" w:hAnsi="Garamond"/>
                <w:sz w:val="20"/>
                <w:szCs w:val="20"/>
              </w:rPr>
            </w:pPr>
          </w:p>
          <w:p w14:paraId="2F345CB1" w14:textId="42649D75" w:rsidR="00595DAE" w:rsidRPr="003E47E1" w:rsidRDefault="00595DAE" w:rsidP="00595DA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269B6" w:rsidRPr="003E47E1" w14:paraId="08D5795C" w14:textId="77777777" w:rsidTr="00AE4180">
        <w:trPr>
          <w:trHeight w:val="1655"/>
        </w:trPr>
        <w:tc>
          <w:tcPr>
            <w:tcW w:w="4632" w:type="dxa"/>
          </w:tcPr>
          <w:p w14:paraId="2D0CEE3A" w14:textId="2FE0801B" w:rsidR="007058EA" w:rsidRPr="003E47E1" w:rsidRDefault="008F5653" w:rsidP="00FD173A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October 201</w:t>
            </w:r>
            <w:r w:rsidR="0034262C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9</w:t>
            </w:r>
            <w:r w:rsidRPr="003E47E1">
              <w:rPr>
                <w:rFonts w:ascii="Garamond" w:hAnsi="Garamond"/>
                <w:i/>
                <w:sz w:val="20"/>
                <w:szCs w:val="20"/>
              </w:rPr>
              <w:t xml:space="preserve"> (22</w:t>
            </w:r>
            <w:r w:rsidR="00FD173A" w:rsidRPr="003E47E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</w:tblGrid>
            <w:tr w:rsidR="00D67C3B" w:rsidRPr="003E47E1" w14:paraId="23EFB95B" w14:textId="77777777" w:rsidTr="003E47E1">
              <w:trPr>
                <w:trHeight w:val="1567"/>
              </w:trPr>
              <w:tc>
                <w:tcPr>
                  <w:tcW w:w="4077" w:type="dxa"/>
                </w:tcPr>
                <w:p w14:paraId="7AA8AC9D" w14:textId="77777777" w:rsidR="00D67C3B" w:rsidRPr="003E47E1" w:rsidRDefault="00D67C3B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11: No After Care</w:t>
                  </w:r>
                </w:p>
                <w:p w14:paraId="33F30E54" w14:textId="4222AC79" w:rsidR="00D67C3B" w:rsidRPr="003E47E1" w:rsidRDefault="00D67C3B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14: Indigenous Peoples Day, NO SCHOOL</w:t>
                  </w:r>
                </w:p>
                <w:p w14:paraId="256C136F" w14:textId="77777777" w:rsidR="00D67C3B" w:rsidRPr="003E47E1" w:rsidRDefault="00D67C3B" w:rsidP="004400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15-25: Mid-Round STEP (K-4)</w:t>
                  </w:r>
                </w:p>
                <w:p w14:paraId="0D99EC6D" w14:textId="77777777" w:rsidR="00D67C3B" w:rsidRPr="003E47E1" w:rsidRDefault="00D67C3B" w:rsidP="004400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22-23: ELA IA #1 (3-4)</w:t>
                  </w:r>
                </w:p>
                <w:p w14:paraId="650FD57B" w14:textId="5B1B2082" w:rsidR="00D67C3B" w:rsidRPr="003E47E1" w:rsidRDefault="00D67C3B" w:rsidP="0044008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 xml:space="preserve">25: </w:t>
                  </w:r>
                  <w:r w:rsidR="00EC44B2" w:rsidRPr="003E47E1">
                    <w:rPr>
                      <w:rFonts w:ascii="Garamond" w:hAnsi="Garamond"/>
                      <w:sz w:val="20"/>
                      <w:szCs w:val="20"/>
                    </w:rPr>
                    <w:t>Scholar Fall</w:t>
                  </w: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 xml:space="preserve"> Festival</w:t>
                  </w:r>
                </w:p>
                <w:p w14:paraId="65413875" w14:textId="77777777" w:rsidR="00D67C3B" w:rsidRPr="003E47E1" w:rsidRDefault="00D67C3B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25: Q1 Ends</w:t>
                  </w:r>
                </w:p>
                <w:p w14:paraId="121FBBB2" w14:textId="77777777" w:rsidR="00D67C3B" w:rsidRPr="003E47E1" w:rsidRDefault="00D67C3B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30-31: No Afterschool (Halloween)</w:t>
                  </w:r>
                </w:p>
                <w:p w14:paraId="1DE6368A" w14:textId="7191E35E" w:rsidR="00D67C3B" w:rsidRPr="003E47E1" w:rsidRDefault="00D67C3B" w:rsidP="00440083">
                  <w:pPr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939CD1F" w14:textId="6937E78A" w:rsidR="00064CA5" w:rsidRPr="003E47E1" w:rsidRDefault="00064CA5" w:rsidP="00482CBC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5019" w:type="dxa"/>
          </w:tcPr>
          <w:p w14:paraId="397F073D" w14:textId="64D4F6AA" w:rsidR="00EF4F77" w:rsidRPr="003E47E1" w:rsidRDefault="008F5653" w:rsidP="00FD173A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November 201</w:t>
            </w:r>
            <w:r w:rsidR="00440083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9</w:t>
            </w:r>
            <w:r w:rsidR="00FD173A" w:rsidRPr="003E47E1">
              <w:rPr>
                <w:rFonts w:ascii="Garamond" w:hAnsi="Garamond"/>
                <w:i/>
                <w:sz w:val="20"/>
                <w:szCs w:val="20"/>
              </w:rPr>
              <w:t xml:space="preserve"> (</w:t>
            </w:r>
            <w:r w:rsidR="00FA7607" w:rsidRPr="003E47E1">
              <w:rPr>
                <w:rFonts w:ascii="Garamond" w:hAnsi="Garamond"/>
                <w:i/>
                <w:sz w:val="20"/>
                <w:szCs w:val="20"/>
              </w:rPr>
              <w:t>18</w:t>
            </w:r>
            <w:r w:rsidR="00FD173A" w:rsidRPr="003E47E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421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2"/>
            </w:tblGrid>
            <w:tr w:rsidR="00C652F3" w:rsidRPr="003E47E1" w14:paraId="731F174A" w14:textId="77777777" w:rsidTr="003E47E1">
              <w:trPr>
                <w:trHeight w:val="72"/>
              </w:trPr>
              <w:tc>
                <w:tcPr>
                  <w:tcW w:w="4212" w:type="dxa"/>
                </w:tcPr>
                <w:p w14:paraId="4404D7EF" w14:textId="1A41494B" w:rsidR="00C652F3" w:rsidRPr="003E47E1" w:rsidRDefault="00C652F3" w:rsidP="0024542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4-8: LCC Circle Week</w:t>
                  </w:r>
                </w:p>
                <w:p w14:paraId="482645EE" w14:textId="77777777" w:rsidR="00C652F3" w:rsidRPr="003E47E1" w:rsidRDefault="00C652F3" w:rsidP="0024542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5-6: Math IA #1 (K-4)</w:t>
                  </w:r>
                </w:p>
                <w:p w14:paraId="58A8F912" w14:textId="1192798B" w:rsidR="00C652F3" w:rsidRPr="003E47E1" w:rsidRDefault="00C652F3" w:rsidP="0038109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8: Sustainability ½ day</w:t>
                  </w:r>
                </w:p>
                <w:p w14:paraId="292192B7" w14:textId="70C09F72" w:rsidR="00C652F3" w:rsidRPr="003E47E1" w:rsidRDefault="00C652F3" w:rsidP="0024542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13-14: Q1 Report Card Conferences</w:t>
                  </w:r>
                </w:p>
                <w:p w14:paraId="68415E69" w14:textId="05F8FEE3" w:rsidR="00C652F3" w:rsidRPr="003E47E1" w:rsidRDefault="00C652F3" w:rsidP="0024542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25: Thanksgiving Staff Potluck</w:t>
                  </w:r>
                </w:p>
                <w:p w14:paraId="4ACCEBC4" w14:textId="6504125D" w:rsidR="00C652F3" w:rsidRPr="003E47E1" w:rsidRDefault="00C652F3" w:rsidP="0024542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26: Thanksgiving Student Potluck</w:t>
                  </w:r>
                </w:p>
                <w:p w14:paraId="771644E3" w14:textId="4229A0FD" w:rsidR="00C652F3" w:rsidRPr="003E47E1" w:rsidRDefault="00C652F3" w:rsidP="0038109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27-29: Thanksgiving, NO SCHOOL</w:t>
                  </w:r>
                </w:p>
                <w:p w14:paraId="43E91434" w14:textId="159DE26C" w:rsidR="00C652F3" w:rsidRPr="003E47E1" w:rsidRDefault="00C652F3" w:rsidP="0024542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0ACD5983" w14:textId="1309AF15" w:rsidR="00D67C3B" w:rsidRPr="003E47E1" w:rsidRDefault="00D67C3B" w:rsidP="00D67C3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22" w:type="dxa"/>
          </w:tcPr>
          <w:p w14:paraId="02EFB229" w14:textId="1782A8C4" w:rsidR="00EF4F77" w:rsidRPr="003E47E1" w:rsidRDefault="008F5653" w:rsidP="00FD173A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December 201</w:t>
            </w:r>
            <w:r w:rsidR="00440083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9</w:t>
            </w:r>
            <w:r w:rsidR="00B90044" w:rsidRPr="003E47E1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A2386" w:rsidRPr="003E47E1">
              <w:rPr>
                <w:rFonts w:ascii="Garamond" w:hAnsi="Garamond"/>
                <w:i/>
                <w:sz w:val="20"/>
                <w:szCs w:val="20"/>
              </w:rPr>
              <w:t>(1</w:t>
            </w:r>
            <w:r w:rsidRPr="003E47E1">
              <w:rPr>
                <w:rFonts w:ascii="Garamond" w:hAnsi="Garamond"/>
                <w:i/>
                <w:sz w:val="20"/>
                <w:szCs w:val="20"/>
              </w:rPr>
              <w:t>5</w:t>
            </w:r>
            <w:r w:rsidR="007A2386" w:rsidRPr="003E47E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p w14:paraId="3A4D1F36" w14:textId="77777777" w:rsidR="00C652F3" w:rsidRPr="003E47E1" w:rsidRDefault="00C652F3" w:rsidP="00C652F3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2-13: Step Round 2 (K-4)</w:t>
            </w:r>
          </w:p>
          <w:p w14:paraId="3BB322C6" w14:textId="77777777" w:rsidR="00C652F3" w:rsidRPr="003E47E1" w:rsidRDefault="00C652F3" w:rsidP="00C652F3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2-6: Kwanzaa Week (K-2)</w:t>
            </w:r>
          </w:p>
          <w:p w14:paraId="6249DCB2" w14:textId="77777777" w:rsidR="00C652F3" w:rsidRPr="003E47E1" w:rsidRDefault="00C652F3" w:rsidP="00C652F3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9-13: Kwanzaa Week (3-4)</w:t>
            </w:r>
          </w:p>
          <w:p w14:paraId="33141385" w14:textId="2320B03D" w:rsidR="00B15E26" w:rsidRPr="003E47E1" w:rsidRDefault="00B15E26" w:rsidP="00DD1B9A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18: CP Staff Holiday Party</w:t>
            </w:r>
          </w:p>
          <w:p w14:paraId="7DEDC2D5" w14:textId="58958D72" w:rsidR="00DD1B9A" w:rsidRPr="003E47E1" w:rsidRDefault="00B15E26" w:rsidP="00DD1B9A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20</w:t>
            </w:r>
            <w:r w:rsidR="00DD1B9A" w:rsidRPr="003E47E1">
              <w:rPr>
                <w:rFonts w:ascii="Garamond" w:hAnsi="Garamond"/>
                <w:sz w:val="20"/>
                <w:szCs w:val="20"/>
              </w:rPr>
              <w:t>: Sustainability ½ day</w:t>
            </w:r>
          </w:p>
          <w:p w14:paraId="255851BA" w14:textId="4F531540" w:rsidR="00EC5514" w:rsidRPr="003E47E1" w:rsidRDefault="00EC5514" w:rsidP="00DD1B9A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2</w:t>
            </w:r>
            <w:r w:rsidR="00B15E26" w:rsidRPr="003E47E1">
              <w:rPr>
                <w:rFonts w:ascii="Garamond" w:hAnsi="Garamond"/>
                <w:sz w:val="20"/>
                <w:szCs w:val="20"/>
              </w:rPr>
              <w:t>0</w:t>
            </w:r>
            <w:r w:rsidRPr="003E47E1">
              <w:rPr>
                <w:rFonts w:ascii="Garamond" w:hAnsi="Garamond"/>
                <w:sz w:val="20"/>
                <w:szCs w:val="20"/>
              </w:rPr>
              <w:t>: No After School</w:t>
            </w:r>
          </w:p>
          <w:p w14:paraId="662732D1" w14:textId="14C4A170" w:rsidR="00595DAE" w:rsidRPr="003E47E1" w:rsidRDefault="00EC5514" w:rsidP="00595DAE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2</w:t>
            </w:r>
            <w:r w:rsidR="00B15E26" w:rsidRPr="003E47E1">
              <w:rPr>
                <w:rFonts w:ascii="Garamond" w:hAnsi="Garamond"/>
                <w:sz w:val="20"/>
                <w:szCs w:val="20"/>
              </w:rPr>
              <w:t>3</w:t>
            </w:r>
            <w:r w:rsidRPr="003E47E1">
              <w:rPr>
                <w:rFonts w:ascii="Garamond" w:hAnsi="Garamond"/>
                <w:sz w:val="20"/>
                <w:szCs w:val="20"/>
              </w:rPr>
              <w:t>-</w:t>
            </w:r>
            <w:r w:rsidR="00736833" w:rsidRPr="003E47E1">
              <w:rPr>
                <w:rFonts w:ascii="Garamond" w:hAnsi="Garamond"/>
                <w:sz w:val="20"/>
                <w:szCs w:val="20"/>
              </w:rPr>
              <w:t xml:space="preserve">Jan </w:t>
            </w:r>
            <w:r w:rsidR="000E4FC6" w:rsidRPr="003E47E1">
              <w:rPr>
                <w:rFonts w:ascii="Garamond" w:hAnsi="Garamond"/>
                <w:sz w:val="20"/>
                <w:szCs w:val="20"/>
              </w:rPr>
              <w:t>3</w:t>
            </w:r>
            <w:r w:rsidR="00DD1B9A" w:rsidRPr="003E47E1">
              <w:rPr>
                <w:rFonts w:ascii="Garamond" w:hAnsi="Garamond"/>
                <w:sz w:val="20"/>
                <w:szCs w:val="20"/>
              </w:rPr>
              <w:t>: Winter Break, No School</w:t>
            </w:r>
          </w:p>
        </w:tc>
      </w:tr>
      <w:tr w:rsidR="004A7FC7" w:rsidRPr="003E47E1" w14:paraId="3961EB64" w14:textId="77777777" w:rsidTr="00595DAE">
        <w:trPr>
          <w:trHeight w:val="2796"/>
        </w:trPr>
        <w:tc>
          <w:tcPr>
            <w:tcW w:w="4632" w:type="dxa"/>
          </w:tcPr>
          <w:p w14:paraId="009D7473" w14:textId="21AECA46" w:rsidR="00F61EDC" w:rsidRPr="003E47E1" w:rsidRDefault="008F5653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January 20</w:t>
            </w:r>
            <w:r w:rsidR="00440083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Pr="003E47E1">
              <w:rPr>
                <w:rFonts w:ascii="Garamond" w:hAnsi="Garamond"/>
                <w:i/>
                <w:sz w:val="20"/>
                <w:szCs w:val="20"/>
              </w:rPr>
              <w:t xml:space="preserve"> (</w:t>
            </w:r>
            <w:r w:rsidR="00FA7607" w:rsidRPr="003E47E1">
              <w:rPr>
                <w:rFonts w:ascii="Garamond" w:hAnsi="Garamond"/>
                <w:i/>
                <w:sz w:val="20"/>
                <w:szCs w:val="20"/>
              </w:rPr>
              <w:t>19</w:t>
            </w:r>
            <w:r w:rsidR="00F61EDC" w:rsidRPr="003E47E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7"/>
            </w:tblGrid>
            <w:tr w:rsidR="00FD5770" w:rsidRPr="003E47E1" w14:paraId="0BD623D7" w14:textId="77777777" w:rsidTr="00595DAE">
              <w:trPr>
                <w:trHeight w:val="2524"/>
              </w:trPr>
              <w:tc>
                <w:tcPr>
                  <w:tcW w:w="4257" w:type="dxa"/>
                </w:tcPr>
                <w:p w14:paraId="2C7DD8BF" w14:textId="40731534" w:rsidR="00FD5770" w:rsidRPr="003E47E1" w:rsidRDefault="00FD5770" w:rsidP="0095418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Dec 23-Jan 3: Winter Break, No School</w:t>
                  </w:r>
                </w:p>
                <w:p w14:paraId="480222C5" w14:textId="20444229" w:rsidR="00FD5770" w:rsidRPr="003E47E1" w:rsidRDefault="00FD5770" w:rsidP="0095418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6: School Resumes</w:t>
                  </w:r>
                </w:p>
                <w:p w14:paraId="3740E212" w14:textId="77777777" w:rsidR="00FD5770" w:rsidRPr="003E47E1" w:rsidRDefault="00FD5770" w:rsidP="00FD577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13-15: ELA IA #2 (3-4)</w:t>
                  </w:r>
                </w:p>
                <w:p w14:paraId="4F2D97D7" w14:textId="77777777" w:rsidR="00FD5770" w:rsidRPr="003E47E1" w:rsidRDefault="00FD5770" w:rsidP="00FD577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17: 100</w:t>
                  </w:r>
                  <w:r w:rsidRPr="003E47E1">
                    <w:rPr>
                      <w:rFonts w:ascii="Garamond" w:hAnsi="Garamond"/>
                      <w:sz w:val="20"/>
                      <w:szCs w:val="20"/>
                      <w:vertAlign w:val="superscript"/>
                    </w:rPr>
                    <w:t>th</w:t>
                  </w: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 xml:space="preserve"> Day of School</w:t>
                  </w:r>
                </w:p>
                <w:p w14:paraId="72F0D77C" w14:textId="4B244F1D" w:rsidR="00FD5770" w:rsidRPr="003E47E1" w:rsidRDefault="00FD5770" w:rsidP="0095418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17: Sustainability ½ day</w:t>
                  </w:r>
                </w:p>
                <w:p w14:paraId="4AFBD9D6" w14:textId="374AE16F" w:rsidR="00FD5770" w:rsidRPr="003E47E1" w:rsidRDefault="00FD5770" w:rsidP="0095418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17: No After Care</w:t>
                  </w:r>
                </w:p>
                <w:p w14:paraId="391CC825" w14:textId="77777777" w:rsidR="00FD5770" w:rsidRPr="003E47E1" w:rsidRDefault="00FD5770" w:rsidP="00D3586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17: Q2 Ends</w:t>
                  </w:r>
                </w:p>
                <w:p w14:paraId="1C87AC2B" w14:textId="26C52754" w:rsidR="00FD5770" w:rsidRPr="003E47E1" w:rsidRDefault="00FD5770" w:rsidP="0095418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</w:t>
                  </w:r>
                  <w:r w:rsidR="004051AB">
                    <w:rPr>
                      <w:rFonts w:ascii="Garamond" w:hAnsi="Garamond"/>
                      <w:sz w:val="20"/>
                      <w:szCs w:val="20"/>
                    </w:rPr>
                    <w:t>0</w:t>
                  </w: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: MLK D</w:t>
                  </w:r>
                  <w:bookmarkStart w:id="0" w:name="_GoBack"/>
                  <w:bookmarkEnd w:id="0"/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ay, No School</w:t>
                  </w:r>
                </w:p>
                <w:p w14:paraId="46A5B748" w14:textId="77777777" w:rsidR="00FD5770" w:rsidRPr="003E47E1" w:rsidRDefault="00FD5770" w:rsidP="00FD577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21-22: ELA IA #1 (K-2)</w:t>
                  </w:r>
                </w:p>
                <w:p w14:paraId="5E751ACC" w14:textId="77777777" w:rsidR="00FD5770" w:rsidRPr="003E47E1" w:rsidRDefault="00FD5770" w:rsidP="00FD577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21-31: Mid Round Step</w:t>
                  </w:r>
                </w:p>
                <w:p w14:paraId="4C804865" w14:textId="77777777" w:rsidR="00FD5770" w:rsidRPr="003E47E1" w:rsidRDefault="00FD5770" w:rsidP="00FD577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22-23 Q2 Report Card Conferences</w:t>
                  </w:r>
                </w:p>
                <w:p w14:paraId="6E3E3293" w14:textId="796437BA" w:rsidR="00FD5770" w:rsidRPr="003E47E1" w:rsidRDefault="00FD5770" w:rsidP="00D2162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28-29: Math IA #2 (K-4)</w:t>
                  </w:r>
                </w:p>
              </w:tc>
            </w:tr>
          </w:tbl>
          <w:p w14:paraId="3129A07C" w14:textId="77777777" w:rsidR="00954185" w:rsidRPr="003E47E1" w:rsidRDefault="00954185" w:rsidP="00F61EDC">
            <w:pPr>
              <w:rPr>
                <w:rFonts w:ascii="Garamond" w:hAnsi="Garamond"/>
                <w:i/>
                <w:color w:val="FF0000"/>
                <w:sz w:val="20"/>
                <w:szCs w:val="20"/>
              </w:rPr>
            </w:pPr>
          </w:p>
        </w:tc>
        <w:tc>
          <w:tcPr>
            <w:tcW w:w="5019" w:type="dxa"/>
          </w:tcPr>
          <w:p w14:paraId="24FE836D" w14:textId="76627428" w:rsidR="00EF4F77" w:rsidRPr="003E47E1" w:rsidRDefault="00EF4F77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February 20</w:t>
            </w:r>
            <w:r w:rsidR="00440083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="006E7820" w:rsidRPr="003E47E1">
              <w:rPr>
                <w:rFonts w:ascii="Garamond" w:hAnsi="Garamond"/>
                <w:i/>
                <w:sz w:val="20"/>
                <w:szCs w:val="20"/>
              </w:rPr>
              <w:t xml:space="preserve"> (18</w:t>
            </w:r>
            <w:r w:rsidR="003B62A1" w:rsidRPr="003E47E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p w14:paraId="30E6E4D6" w14:textId="77777777" w:rsidR="00FD5770" w:rsidRPr="003E47E1" w:rsidRDefault="00FD5770" w:rsidP="00FD5770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3-7: BHM Shows Week (K-2)</w:t>
            </w:r>
          </w:p>
          <w:p w14:paraId="24E5A19D" w14:textId="77777777" w:rsidR="00FD5770" w:rsidRPr="003E47E1" w:rsidRDefault="00FD5770" w:rsidP="00FD5770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10-14: BHM Shows Week (3-4)</w:t>
            </w:r>
          </w:p>
          <w:p w14:paraId="5F446F02" w14:textId="4677F91E" w:rsidR="006807F4" w:rsidRPr="003E47E1" w:rsidRDefault="005F67EF" w:rsidP="006807F4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1</w:t>
            </w:r>
            <w:r w:rsidR="004B0B24" w:rsidRPr="003E47E1">
              <w:rPr>
                <w:rFonts w:ascii="Garamond" w:hAnsi="Garamond"/>
                <w:sz w:val="20"/>
                <w:szCs w:val="20"/>
              </w:rPr>
              <w:t>4</w:t>
            </w:r>
            <w:r w:rsidR="006807F4" w:rsidRPr="003E47E1">
              <w:rPr>
                <w:rFonts w:ascii="Garamond" w:hAnsi="Garamond"/>
                <w:sz w:val="20"/>
                <w:szCs w:val="20"/>
              </w:rPr>
              <w:t>: Sustainability ½ Day</w:t>
            </w:r>
          </w:p>
          <w:p w14:paraId="5F6393A4" w14:textId="3A3A5BBF" w:rsidR="00F62B2F" w:rsidRPr="003E47E1" w:rsidRDefault="00F62B2F" w:rsidP="006807F4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1</w:t>
            </w:r>
            <w:r w:rsidR="004B0B24" w:rsidRPr="003E47E1">
              <w:rPr>
                <w:rFonts w:ascii="Garamond" w:hAnsi="Garamond"/>
                <w:sz w:val="20"/>
                <w:szCs w:val="20"/>
              </w:rPr>
              <w:t>4</w:t>
            </w:r>
            <w:r w:rsidRPr="003E47E1">
              <w:rPr>
                <w:rFonts w:ascii="Garamond" w:hAnsi="Garamond"/>
                <w:sz w:val="20"/>
                <w:szCs w:val="20"/>
              </w:rPr>
              <w:t>: No After School</w:t>
            </w:r>
          </w:p>
          <w:p w14:paraId="0A23D459" w14:textId="77CE8598" w:rsidR="006807F4" w:rsidRPr="003E47E1" w:rsidRDefault="000F6AD6" w:rsidP="006807F4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1</w:t>
            </w:r>
            <w:r w:rsidR="004B0B24" w:rsidRPr="003E47E1">
              <w:rPr>
                <w:rFonts w:ascii="Garamond" w:hAnsi="Garamond"/>
                <w:sz w:val="20"/>
                <w:szCs w:val="20"/>
              </w:rPr>
              <w:t>7</w:t>
            </w:r>
            <w:r w:rsidR="005F67EF" w:rsidRPr="003E47E1">
              <w:rPr>
                <w:rFonts w:ascii="Garamond" w:hAnsi="Garamond"/>
                <w:sz w:val="20"/>
                <w:szCs w:val="20"/>
              </w:rPr>
              <w:t>-1</w:t>
            </w:r>
            <w:r w:rsidR="004B0B24" w:rsidRPr="003E47E1">
              <w:rPr>
                <w:rFonts w:ascii="Garamond" w:hAnsi="Garamond"/>
                <w:sz w:val="20"/>
                <w:szCs w:val="20"/>
              </w:rPr>
              <w:t>8</w:t>
            </w:r>
            <w:r w:rsidR="006807F4" w:rsidRPr="003E47E1">
              <w:rPr>
                <w:rFonts w:ascii="Garamond" w:hAnsi="Garamond"/>
                <w:sz w:val="20"/>
                <w:szCs w:val="20"/>
              </w:rPr>
              <w:t>: February</w:t>
            </w:r>
            <w:r w:rsidR="005F67EF" w:rsidRPr="003E47E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807F4" w:rsidRPr="003E47E1">
              <w:rPr>
                <w:rFonts w:ascii="Garamond" w:hAnsi="Garamond"/>
                <w:sz w:val="20"/>
                <w:szCs w:val="20"/>
              </w:rPr>
              <w:t>Break, No School</w:t>
            </w:r>
          </w:p>
          <w:p w14:paraId="09CA26BF" w14:textId="77777777" w:rsidR="00FD5770" w:rsidRPr="003E47E1" w:rsidRDefault="00FD5770" w:rsidP="00FD5770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21: NJ-SLA Pep Rally #1</w:t>
            </w:r>
          </w:p>
          <w:p w14:paraId="0B6D9542" w14:textId="5672005B" w:rsidR="00EE2141" w:rsidRPr="003E47E1" w:rsidRDefault="004B0B24" w:rsidP="0024057C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24-28: Parent Appreciation Week</w:t>
            </w:r>
          </w:p>
        </w:tc>
        <w:tc>
          <w:tcPr>
            <w:tcW w:w="4922" w:type="dxa"/>
          </w:tcPr>
          <w:tbl>
            <w:tblPr>
              <w:tblStyle w:val="TableGrid"/>
              <w:tblpPr w:leftFromText="180" w:rightFromText="180" w:vertAnchor="text" w:horzAnchor="margin" w:tblpY="281"/>
              <w:tblOverlap w:val="never"/>
              <w:tblW w:w="4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595DAE" w:rsidRPr="003E47E1" w14:paraId="1272B7BD" w14:textId="77777777" w:rsidTr="003E47E1">
              <w:trPr>
                <w:trHeight w:val="2119"/>
              </w:trPr>
              <w:tc>
                <w:tcPr>
                  <w:tcW w:w="4607" w:type="dxa"/>
                </w:tcPr>
                <w:p w14:paraId="20A12FC1" w14:textId="77777777" w:rsidR="00595DAE" w:rsidRPr="003E47E1" w:rsidRDefault="00595DAE" w:rsidP="00595DA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2-13: Step Round 3 (K-4)</w:t>
                  </w:r>
                </w:p>
                <w:p w14:paraId="62B1B74F" w14:textId="77777777" w:rsidR="00595DAE" w:rsidRPr="003E47E1" w:rsidRDefault="00595DAE" w:rsidP="00595DA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6: RAAD</w:t>
                  </w:r>
                </w:p>
                <w:p w14:paraId="56D23461" w14:textId="77777777" w:rsidR="00595DAE" w:rsidRPr="003E47E1" w:rsidRDefault="00595DAE" w:rsidP="00595DA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6: Sustainability ½ Day</w:t>
                  </w:r>
                </w:p>
                <w:p w14:paraId="59304F8B" w14:textId="77777777" w:rsidR="00595DAE" w:rsidRPr="003E47E1" w:rsidRDefault="00595DAE" w:rsidP="00595DA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6-7: LDR</w:t>
                  </w:r>
                </w:p>
                <w:p w14:paraId="2D686D53" w14:textId="77777777" w:rsidR="00595DAE" w:rsidRPr="003E47E1" w:rsidRDefault="00595DAE" w:rsidP="00595DA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9-13: Teacher Appreciation Week</w:t>
                  </w:r>
                </w:p>
                <w:p w14:paraId="1A36DD39" w14:textId="77777777" w:rsidR="00595DAE" w:rsidRPr="003E47E1" w:rsidRDefault="00595DAE" w:rsidP="00595DA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16-18: ELA IA #3 (3-4)</w:t>
                  </w:r>
                </w:p>
                <w:p w14:paraId="45D1A5E7" w14:textId="77777777" w:rsidR="00595DAE" w:rsidRPr="003E47E1" w:rsidRDefault="00595DAE" w:rsidP="00595DA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23-27: NJ-SLA Dress Rehearsal #1</w:t>
                  </w:r>
                </w:p>
                <w:p w14:paraId="16D672BA" w14:textId="77777777" w:rsidR="00595DAE" w:rsidRPr="003E47E1" w:rsidRDefault="00595DAE" w:rsidP="00595DA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27: SW, Ops, &amp; Nurse Appreciation Day</w:t>
                  </w:r>
                </w:p>
                <w:p w14:paraId="3BFBFAF3" w14:textId="77777777" w:rsidR="00595DAE" w:rsidRPr="003E47E1" w:rsidRDefault="00595DAE" w:rsidP="00595DA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27: No After Care</w:t>
                  </w:r>
                </w:p>
                <w:p w14:paraId="4CD70AA7" w14:textId="77777777" w:rsidR="00595DAE" w:rsidRPr="003E47E1" w:rsidRDefault="00595DAE" w:rsidP="00595DA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30-Apr 3: Mid-Round STEP</w:t>
                  </w:r>
                </w:p>
                <w:p w14:paraId="09C62B2B" w14:textId="3D1700E6" w:rsidR="00595DAE" w:rsidRPr="003E47E1" w:rsidRDefault="00595DAE" w:rsidP="00595DA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31-Apr 1: Math IA #3 (3-4)</w:t>
                  </w:r>
                </w:p>
              </w:tc>
            </w:tr>
          </w:tbl>
          <w:p w14:paraId="6D1E2AEE" w14:textId="6E849103" w:rsidR="00223E1F" w:rsidRPr="003E47E1" w:rsidRDefault="00F62B2F" w:rsidP="00223E1F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March 20</w:t>
            </w:r>
            <w:r w:rsidR="00440083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="003B62A1" w:rsidRPr="003E47E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15D0D" w:rsidRPr="003E47E1">
              <w:rPr>
                <w:rFonts w:ascii="Garamond" w:hAnsi="Garamond"/>
                <w:i/>
                <w:sz w:val="20"/>
                <w:szCs w:val="20"/>
              </w:rPr>
              <w:t>(2</w:t>
            </w:r>
            <w:r w:rsidR="00FA7607" w:rsidRPr="003E47E1">
              <w:rPr>
                <w:rFonts w:ascii="Garamond" w:hAnsi="Garamond"/>
                <w:i/>
                <w:sz w:val="20"/>
                <w:szCs w:val="20"/>
              </w:rPr>
              <w:t>2</w:t>
            </w:r>
            <w:r w:rsidR="00315D0D" w:rsidRPr="003E47E1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3B62A1" w:rsidRPr="003E47E1">
              <w:rPr>
                <w:rFonts w:ascii="Garamond" w:hAnsi="Garamond"/>
                <w:i/>
                <w:sz w:val="20"/>
                <w:szCs w:val="20"/>
              </w:rPr>
              <w:t>school days)</w:t>
            </w:r>
          </w:p>
        </w:tc>
      </w:tr>
      <w:tr w:rsidR="004A7FC7" w:rsidRPr="003E47E1" w14:paraId="2DC11B1F" w14:textId="77777777" w:rsidTr="003E47E1">
        <w:trPr>
          <w:trHeight w:val="77"/>
        </w:trPr>
        <w:tc>
          <w:tcPr>
            <w:tcW w:w="4632" w:type="dxa"/>
          </w:tcPr>
          <w:p w14:paraId="7C9029C6" w14:textId="689EF9CE" w:rsidR="00EF4F77" w:rsidRPr="003E47E1" w:rsidRDefault="00930B18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April 20</w:t>
            </w:r>
            <w:r w:rsidR="00E8285E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="00786300" w:rsidRPr="003E47E1">
              <w:rPr>
                <w:rFonts w:ascii="Garamond" w:hAnsi="Garamond"/>
                <w:i/>
                <w:sz w:val="20"/>
                <w:szCs w:val="20"/>
              </w:rPr>
              <w:t xml:space="preserve"> (1</w:t>
            </w:r>
            <w:r w:rsidR="007B7146" w:rsidRPr="003E47E1">
              <w:rPr>
                <w:rFonts w:ascii="Garamond" w:hAnsi="Garamond"/>
                <w:i/>
                <w:sz w:val="20"/>
                <w:szCs w:val="20"/>
              </w:rPr>
              <w:t>7</w:t>
            </w:r>
            <w:r w:rsidR="003B62A1" w:rsidRPr="003E47E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p w14:paraId="7497AAE1" w14:textId="77777777" w:rsidR="00E8285E" w:rsidRPr="003E47E1" w:rsidRDefault="00E8285E" w:rsidP="00E8285E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30 Mar-April 3: Mid-Round STEP</w:t>
            </w:r>
          </w:p>
          <w:p w14:paraId="79837A76" w14:textId="77777777" w:rsidR="00E8285E" w:rsidRPr="003E47E1" w:rsidRDefault="00E8285E" w:rsidP="00E8285E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31 Mar-April 1: Math IA #3 (3-4)</w:t>
            </w:r>
          </w:p>
          <w:p w14:paraId="5DAD4987" w14:textId="73168BC3" w:rsidR="00927E85" w:rsidRPr="003E47E1" w:rsidRDefault="00B1285D" w:rsidP="00927E85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3</w:t>
            </w:r>
            <w:r w:rsidR="00927E85" w:rsidRPr="003E47E1">
              <w:rPr>
                <w:rFonts w:ascii="Garamond" w:hAnsi="Garamond"/>
                <w:sz w:val="20"/>
                <w:szCs w:val="20"/>
              </w:rPr>
              <w:t>: Q3 Ends</w:t>
            </w:r>
          </w:p>
          <w:p w14:paraId="4FAEFE5C" w14:textId="361DA497" w:rsidR="003D3CA8" w:rsidRPr="003E47E1" w:rsidRDefault="00B1285D" w:rsidP="003B62A1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3</w:t>
            </w:r>
            <w:r w:rsidR="007B7146" w:rsidRPr="003E47E1">
              <w:rPr>
                <w:rFonts w:ascii="Garamond" w:hAnsi="Garamond"/>
                <w:sz w:val="20"/>
                <w:szCs w:val="20"/>
              </w:rPr>
              <w:t>: Sustainability ½ day</w:t>
            </w:r>
          </w:p>
          <w:p w14:paraId="0760F780" w14:textId="20473AD2" w:rsidR="003D3CA8" w:rsidRPr="003E47E1" w:rsidRDefault="00B1285D" w:rsidP="003B62A1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3</w:t>
            </w:r>
            <w:r w:rsidR="003D3CA8" w:rsidRPr="003E47E1">
              <w:rPr>
                <w:rFonts w:ascii="Garamond" w:hAnsi="Garamond"/>
                <w:sz w:val="20"/>
                <w:szCs w:val="20"/>
              </w:rPr>
              <w:t>: No After School</w:t>
            </w:r>
          </w:p>
          <w:p w14:paraId="2E03A871" w14:textId="02D7DD27" w:rsidR="003B62A1" w:rsidRPr="003E47E1" w:rsidRDefault="00B1285D" w:rsidP="003B62A1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6</w:t>
            </w:r>
            <w:r w:rsidR="007B7146" w:rsidRPr="003E47E1">
              <w:rPr>
                <w:rFonts w:ascii="Garamond" w:hAnsi="Garamond"/>
                <w:sz w:val="20"/>
                <w:szCs w:val="20"/>
              </w:rPr>
              <w:t>-1</w:t>
            </w:r>
            <w:r w:rsidRPr="003E47E1">
              <w:rPr>
                <w:rFonts w:ascii="Garamond" w:hAnsi="Garamond"/>
                <w:sz w:val="20"/>
                <w:szCs w:val="20"/>
              </w:rPr>
              <w:t>0</w:t>
            </w:r>
            <w:r w:rsidR="003B62A1" w:rsidRPr="003E47E1">
              <w:rPr>
                <w:rFonts w:ascii="Garamond" w:hAnsi="Garamond"/>
                <w:sz w:val="20"/>
                <w:szCs w:val="20"/>
              </w:rPr>
              <w:t>: Spring Break, No School</w:t>
            </w:r>
          </w:p>
          <w:p w14:paraId="2C9FC156" w14:textId="77777777" w:rsidR="00E8285E" w:rsidRPr="003E47E1" w:rsidRDefault="00E8285E" w:rsidP="00E8285E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13-17: Mid-Round STEP</w:t>
            </w:r>
          </w:p>
          <w:p w14:paraId="3B63D757" w14:textId="77777777" w:rsidR="00E8285E" w:rsidRPr="003E47E1" w:rsidRDefault="00E8285E" w:rsidP="00E8285E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13-17: Dress Rehearsal #2 Week</w:t>
            </w:r>
          </w:p>
          <w:p w14:paraId="49BD7363" w14:textId="1BC06EC8" w:rsidR="00FC313C" w:rsidRPr="003E47E1" w:rsidRDefault="00E8285E" w:rsidP="00E8285E">
            <w:pPr>
              <w:rPr>
                <w:rFonts w:ascii="Garamond" w:hAnsi="Garamond"/>
                <w:sz w:val="20"/>
                <w:szCs w:val="20"/>
              </w:rPr>
            </w:pPr>
            <w:r w:rsidRPr="003E47E1">
              <w:rPr>
                <w:rFonts w:ascii="Garamond" w:hAnsi="Garamond"/>
                <w:sz w:val="20"/>
                <w:szCs w:val="20"/>
              </w:rPr>
              <w:t>15-16: Q3 Report Card Conference</w:t>
            </w:r>
            <w:r w:rsidR="003E47E1">
              <w:rPr>
                <w:rFonts w:ascii="Garamond" w:hAnsi="Garamond"/>
                <w:sz w:val="20"/>
                <w:szCs w:val="20"/>
              </w:rPr>
              <w:t>s</w:t>
            </w:r>
          </w:p>
        </w:tc>
        <w:tc>
          <w:tcPr>
            <w:tcW w:w="5019" w:type="dxa"/>
          </w:tcPr>
          <w:p w14:paraId="04008053" w14:textId="0252B224" w:rsidR="00EF4F77" w:rsidRPr="003E47E1" w:rsidRDefault="007649E2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May 20</w:t>
            </w:r>
            <w:r w:rsidR="00E8285E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="009435DF" w:rsidRPr="003E47E1">
              <w:rPr>
                <w:rFonts w:ascii="Garamond" w:hAnsi="Garamond"/>
                <w:i/>
                <w:sz w:val="20"/>
                <w:szCs w:val="20"/>
              </w:rPr>
              <w:t xml:space="preserve"> (2</w:t>
            </w:r>
            <w:r w:rsidR="00FA7607" w:rsidRPr="003E47E1">
              <w:rPr>
                <w:rFonts w:ascii="Garamond" w:hAnsi="Garamond"/>
                <w:i/>
                <w:sz w:val="20"/>
                <w:szCs w:val="20"/>
              </w:rPr>
              <w:t>0</w:t>
            </w:r>
            <w:r w:rsidR="009435DF" w:rsidRPr="003E47E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</w:tblGrid>
            <w:tr w:rsidR="00D67C3B" w:rsidRPr="003E47E1" w14:paraId="061D072D" w14:textId="77777777" w:rsidTr="003E47E1">
              <w:trPr>
                <w:trHeight w:val="891"/>
              </w:trPr>
              <w:tc>
                <w:tcPr>
                  <w:tcW w:w="4592" w:type="dxa"/>
                </w:tcPr>
                <w:p w14:paraId="68D82A5D" w14:textId="77777777" w:rsidR="00D67C3B" w:rsidRPr="003E47E1" w:rsidRDefault="00D67C3B" w:rsidP="00D67C3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1: NJ-SLA Pep rally #2</w:t>
                  </w:r>
                </w:p>
                <w:p w14:paraId="47DE2121" w14:textId="77777777" w:rsidR="00D67C3B" w:rsidRPr="003E47E1" w:rsidRDefault="00D67C3B" w:rsidP="00D67C3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4-8: NJ-SLA Math &amp; ELA</w:t>
                  </w:r>
                </w:p>
                <w:p w14:paraId="2FA9C5AE" w14:textId="77777777" w:rsidR="00D67C3B" w:rsidRPr="003E47E1" w:rsidRDefault="00D67C3B" w:rsidP="00D67C3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5-6: ELA IA #2 (K-2)</w:t>
                  </w:r>
                </w:p>
                <w:p w14:paraId="559A9F39" w14:textId="77777777" w:rsidR="00D67C3B" w:rsidRPr="003E47E1" w:rsidRDefault="00D67C3B" w:rsidP="00D67C3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 xml:space="preserve">12-13: Math IA #3 (K-2) </w:t>
                  </w:r>
                </w:p>
                <w:p w14:paraId="27DB3A6E" w14:textId="77777777" w:rsidR="00D67C3B" w:rsidRPr="003E47E1" w:rsidRDefault="00D67C3B" w:rsidP="00D67C3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18-29: Step Round 4 (K-4)</w:t>
                  </w:r>
                </w:p>
                <w:p w14:paraId="7DA6475F" w14:textId="78D005DD" w:rsidR="00D67C3B" w:rsidRPr="003E47E1" w:rsidRDefault="00D67C3B" w:rsidP="006E782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22: Sustainability ½ day</w:t>
                  </w:r>
                </w:p>
                <w:p w14:paraId="6F0D06BD" w14:textId="33D2B09A" w:rsidR="00D67C3B" w:rsidRPr="003E47E1" w:rsidRDefault="00D67C3B" w:rsidP="006E782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22: No After Care</w:t>
                  </w:r>
                </w:p>
                <w:p w14:paraId="61C86AFB" w14:textId="5E2865E0" w:rsidR="00D67C3B" w:rsidRPr="003E47E1" w:rsidRDefault="00D67C3B" w:rsidP="006E782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25: Memorial Day, No School</w:t>
                  </w:r>
                </w:p>
                <w:p w14:paraId="6A9FDDC3" w14:textId="4C9A2E07" w:rsidR="00D67C3B" w:rsidRPr="003E47E1" w:rsidRDefault="00D67C3B" w:rsidP="00D67C3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22A8EB11" w14:textId="77777777" w:rsidR="009435DF" w:rsidRPr="003E47E1" w:rsidRDefault="009435DF" w:rsidP="006E7820">
            <w:pPr>
              <w:rPr>
                <w:rFonts w:ascii="Garamond" w:hAnsi="Garamond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922" w:type="dxa"/>
          </w:tcPr>
          <w:p w14:paraId="454EBAF9" w14:textId="736EEAF9" w:rsidR="00EF4F77" w:rsidRPr="003E47E1" w:rsidRDefault="00C94E88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June 20</w:t>
            </w:r>
            <w:r w:rsidR="00E8285E" w:rsidRPr="003E47E1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Pr="003E47E1">
              <w:rPr>
                <w:rFonts w:ascii="Garamond" w:hAnsi="Garamond"/>
                <w:i/>
                <w:sz w:val="20"/>
                <w:szCs w:val="20"/>
              </w:rPr>
              <w:t xml:space="preserve"> (</w:t>
            </w:r>
            <w:r w:rsidR="00D2162E" w:rsidRPr="003E47E1">
              <w:rPr>
                <w:rFonts w:ascii="Garamond" w:hAnsi="Garamond"/>
                <w:i/>
                <w:sz w:val="20"/>
                <w:szCs w:val="20"/>
              </w:rPr>
              <w:t>10</w:t>
            </w:r>
            <w:r w:rsidR="009435DF" w:rsidRPr="003E47E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433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4"/>
            </w:tblGrid>
            <w:tr w:rsidR="00595DAE" w:rsidRPr="003E47E1" w14:paraId="4F2B532B" w14:textId="77777777" w:rsidTr="00595DAE">
              <w:trPr>
                <w:trHeight w:val="1692"/>
              </w:trPr>
              <w:tc>
                <w:tcPr>
                  <w:tcW w:w="4334" w:type="dxa"/>
                </w:tcPr>
                <w:p w14:paraId="661C3E09" w14:textId="05113A8A" w:rsidR="00595DAE" w:rsidRPr="003E47E1" w:rsidRDefault="00595DAE" w:rsidP="00DB36F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4-5: Registration &amp; Orientation</w:t>
                  </w:r>
                </w:p>
                <w:p w14:paraId="6541DF7A" w14:textId="77777777" w:rsidR="00595DAE" w:rsidRPr="003E47E1" w:rsidRDefault="00595DAE" w:rsidP="00D67C3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8-12: Student Appreciation Week</w:t>
                  </w:r>
                </w:p>
                <w:p w14:paraId="2B27387E" w14:textId="77777777" w:rsidR="00595DAE" w:rsidRPr="003E47E1" w:rsidRDefault="00595DAE" w:rsidP="00D67C3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8: Moving Up (K)</w:t>
                  </w:r>
                </w:p>
                <w:p w14:paraId="1AAF11AB" w14:textId="77777777" w:rsidR="00595DAE" w:rsidRPr="003E47E1" w:rsidRDefault="00595DAE" w:rsidP="00D67C3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10: Moving Up (4)</w:t>
                  </w:r>
                </w:p>
                <w:p w14:paraId="556EAE22" w14:textId="34FCECFC" w:rsidR="00595DAE" w:rsidRPr="003E47E1" w:rsidRDefault="00595DAE" w:rsidP="00DB36F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12: Q4 ends</w:t>
                  </w:r>
                </w:p>
                <w:p w14:paraId="121B4138" w14:textId="7D01C40C" w:rsidR="00595DAE" w:rsidRPr="003E47E1" w:rsidRDefault="00595DAE" w:rsidP="00DB36F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12: Last Day of School</w:t>
                  </w:r>
                </w:p>
                <w:p w14:paraId="46AA5934" w14:textId="3B847ACE" w:rsidR="00595DAE" w:rsidRPr="003E47E1" w:rsidRDefault="00595DAE" w:rsidP="00D67C3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E47E1">
                    <w:rPr>
                      <w:rFonts w:ascii="Garamond" w:hAnsi="Garamond"/>
                      <w:sz w:val="20"/>
                      <w:szCs w:val="20"/>
                    </w:rPr>
                    <w:t>12: No Afterschool</w:t>
                  </w:r>
                </w:p>
              </w:tc>
            </w:tr>
          </w:tbl>
          <w:p w14:paraId="10D746BB" w14:textId="55D85946" w:rsidR="00576E19" w:rsidRPr="003E47E1" w:rsidRDefault="00F22407" w:rsidP="00F22407">
            <w:pPr>
              <w:jc w:val="right"/>
              <w:rPr>
                <w:rFonts w:ascii="Garamond" w:hAnsi="Garamond"/>
                <w:b/>
                <w:color w:val="FF0000"/>
                <w:sz w:val="20"/>
                <w:szCs w:val="20"/>
                <w:u w:val="single"/>
              </w:rPr>
            </w:pPr>
            <w:r w:rsidRPr="003E47E1">
              <w:rPr>
                <w:rFonts w:ascii="Garamond" w:hAnsi="Garamond"/>
                <w:b/>
                <w:i/>
                <w:sz w:val="20"/>
                <w:szCs w:val="20"/>
              </w:rPr>
              <w:t>Total Number of School Days: 19</w:t>
            </w:r>
            <w:r w:rsidR="00FA7607" w:rsidRPr="003E47E1">
              <w:rPr>
                <w:rFonts w:ascii="Garamond" w:hAnsi="Garamond"/>
                <w:b/>
                <w:i/>
                <w:sz w:val="20"/>
                <w:szCs w:val="20"/>
              </w:rPr>
              <w:t>1</w:t>
            </w:r>
          </w:p>
        </w:tc>
      </w:tr>
    </w:tbl>
    <w:p w14:paraId="643A4E06" w14:textId="77777777" w:rsidR="00EF4F77" w:rsidRPr="003E47E1" w:rsidRDefault="00EF4F77" w:rsidP="00576E19">
      <w:pPr>
        <w:rPr>
          <w:rFonts w:ascii="Garamond" w:hAnsi="Garamond"/>
          <w:b/>
          <w:sz w:val="20"/>
          <w:szCs w:val="20"/>
        </w:rPr>
      </w:pPr>
    </w:p>
    <w:sectPr w:rsidR="00EF4F77" w:rsidRPr="003E47E1" w:rsidSect="003E47E1">
      <w:headerReference w:type="default" r:id="rId8"/>
      <w:pgSz w:w="15840" w:h="12240" w:orient="landscape"/>
      <w:pgMar w:top="432" w:right="720" w:bottom="18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BCC6" w14:textId="77777777" w:rsidR="005A38A4" w:rsidRDefault="005A38A4" w:rsidP="00011443">
      <w:r>
        <w:separator/>
      </w:r>
    </w:p>
  </w:endnote>
  <w:endnote w:type="continuationSeparator" w:id="0">
    <w:p w14:paraId="7EEE7C46" w14:textId="77777777" w:rsidR="005A38A4" w:rsidRDefault="005A38A4" w:rsidP="0001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47F9" w14:textId="77777777" w:rsidR="005A38A4" w:rsidRDefault="005A38A4" w:rsidP="00011443">
      <w:r>
        <w:separator/>
      </w:r>
    </w:p>
  </w:footnote>
  <w:footnote w:type="continuationSeparator" w:id="0">
    <w:p w14:paraId="68D31203" w14:textId="77777777" w:rsidR="005A38A4" w:rsidRDefault="005A38A4" w:rsidP="0001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9C25" w14:textId="016562C6" w:rsidR="00864294" w:rsidRPr="003E47E1" w:rsidRDefault="00903161" w:rsidP="00EC1695">
    <w:pPr>
      <w:jc w:val="center"/>
      <w:rPr>
        <w:rFonts w:ascii="Garamond" w:hAnsi="Garamond"/>
        <w:b/>
        <w:sz w:val="16"/>
      </w:rPr>
    </w:pPr>
    <w:r w:rsidRPr="003E47E1">
      <w:rPr>
        <w:rFonts w:ascii="Garamond" w:hAnsi="Garamond"/>
        <w:b/>
        <w:noProof/>
        <w:sz w:val="32"/>
        <w:szCs w:val="48"/>
      </w:rPr>
      <w:drawing>
        <wp:anchor distT="0" distB="0" distL="114300" distR="114300" simplePos="0" relativeHeight="251658240" behindDoc="0" locked="0" layoutInCell="1" allowOverlap="1" wp14:anchorId="76E9C591" wp14:editId="589715CE">
          <wp:simplePos x="0" y="0"/>
          <wp:positionH relativeFrom="margin">
            <wp:align>left</wp:align>
          </wp:positionH>
          <wp:positionV relativeFrom="paragraph">
            <wp:posOffset>-8728</wp:posOffset>
          </wp:positionV>
          <wp:extent cx="2105025" cy="285115"/>
          <wp:effectExtent l="0" t="0" r="9525" b="635"/>
          <wp:wrapThrough wrapText="bothSides">
            <wp:wrapPolygon edited="0">
              <wp:start x="0" y="0"/>
              <wp:lineTo x="0" y="20205"/>
              <wp:lineTo x="21502" y="20205"/>
              <wp:lineTo x="2150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_CamdenPrep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10A" w:rsidRPr="003E47E1">
      <w:rPr>
        <w:rFonts w:ascii="Garamond" w:hAnsi="Garamond"/>
        <w:b/>
        <w:sz w:val="32"/>
        <w:szCs w:val="48"/>
      </w:rPr>
      <w:t>MT. EPHRAIM ELEMENTARY</w:t>
    </w:r>
  </w:p>
  <w:p w14:paraId="38DE972B" w14:textId="372C6477" w:rsidR="00864294" w:rsidRPr="003E47E1" w:rsidRDefault="00864294" w:rsidP="003E47E1">
    <w:pPr>
      <w:jc w:val="center"/>
      <w:rPr>
        <w:rFonts w:ascii="Garamond" w:hAnsi="Garamond"/>
        <w:b/>
        <w:szCs w:val="48"/>
      </w:rPr>
    </w:pPr>
    <w:r w:rsidRPr="003E47E1">
      <w:rPr>
        <w:rFonts w:ascii="Garamond" w:hAnsi="Garamond"/>
        <w:b/>
        <w:szCs w:val="48"/>
      </w:rPr>
      <w:t>2019 – 2020 School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656F"/>
    <w:multiLevelType w:val="hybridMultilevel"/>
    <w:tmpl w:val="1506C7D2"/>
    <w:lvl w:ilvl="0" w:tplc="824637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44"/>
    <w:rsid w:val="00010843"/>
    <w:rsid w:val="00011443"/>
    <w:rsid w:val="000118B3"/>
    <w:rsid w:val="00041814"/>
    <w:rsid w:val="0006127D"/>
    <w:rsid w:val="00064CA5"/>
    <w:rsid w:val="000739D8"/>
    <w:rsid w:val="00073E58"/>
    <w:rsid w:val="00092053"/>
    <w:rsid w:val="00093E49"/>
    <w:rsid w:val="000966BD"/>
    <w:rsid w:val="000C13CF"/>
    <w:rsid w:val="000C6414"/>
    <w:rsid w:val="000E154A"/>
    <w:rsid w:val="000E40F9"/>
    <w:rsid w:val="000E4FC6"/>
    <w:rsid w:val="000F6AD6"/>
    <w:rsid w:val="000F6BBB"/>
    <w:rsid w:val="000F6FFF"/>
    <w:rsid w:val="00103B66"/>
    <w:rsid w:val="00105465"/>
    <w:rsid w:val="00113DAC"/>
    <w:rsid w:val="00116446"/>
    <w:rsid w:val="00150DAD"/>
    <w:rsid w:val="001624AB"/>
    <w:rsid w:val="00171802"/>
    <w:rsid w:val="001C1E67"/>
    <w:rsid w:val="001C567B"/>
    <w:rsid w:val="001E1170"/>
    <w:rsid w:val="001F0E32"/>
    <w:rsid w:val="00202DD5"/>
    <w:rsid w:val="00204FE7"/>
    <w:rsid w:val="00223E1F"/>
    <w:rsid w:val="00233597"/>
    <w:rsid w:val="00236DFA"/>
    <w:rsid w:val="0024057C"/>
    <w:rsid w:val="00244DF9"/>
    <w:rsid w:val="00245424"/>
    <w:rsid w:val="00262B86"/>
    <w:rsid w:val="00297489"/>
    <w:rsid w:val="002A7D86"/>
    <w:rsid w:val="002C1F0D"/>
    <w:rsid w:val="002D6EF6"/>
    <w:rsid w:val="002E2E56"/>
    <w:rsid w:val="002F2295"/>
    <w:rsid w:val="002F78AF"/>
    <w:rsid w:val="003149B3"/>
    <w:rsid w:val="00315D0D"/>
    <w:rsid w:val="003162FB"/>
    <w:rsid w:val="00326EE7"/>
    <w:rsid w:val="003301F5"/>
    <w:rsid w:val="00335E68"/>
    <w:rsid w:val="0034262C"/>
    <w:rsid w:val="00354244"/>
    <w:rsid w:val="00355135"/>
    <w:rsid w:val="00363510"/>
    <w:rsid w:val="00363788"/>
    <w:rsid w:val="003677B4"/>
    <w:rsid w:val="00376267"/>
    <w:rsid w:val="0037629B"/>
    <w:rsid w:val="0038109E"/>
    <w:rsid w:val="00391DFB"/>
    <w:rsid w:val="003B39AD"/>
    <w:rsid w:val="003B62A1"/>
    <w:rsid w:val="003C0360"/>
    <w:rsid w:val="003C2BEC"/>
    <w:rsid w:val="003D3CA8"/>
    <w:rsid w:val="003E47E1"/>
    <w:rsid w:val="003F2F6F"/>
    <w:rsid w:val="004051AB"/>
    <w:rsid w:val="004139D1"/>
    <w:rsid w:val="00414C88"/>
    <w:rsid w:val="004252D4"/>
    <w:rsid w:val="00440083"/>
    <w:rsid w:val="00446AA8"/>
    <w:rsid w:val="00452DA6"/>
    <w:rsid w:val="00462677"/>
    <w:rsid w:val="004711C0"/>
    <w:rsid w:val="004712DF"/>
    <w:rsid w:val="00473B86"/>
    <w:rsid w:val="0047795F"/>
    <w:rsid w:val="00482CBC"/>
    <w:rsid w:val="004A092F"/>
    <w:rsid w:val="004A5C16"/>
    <w:rsid w:val="004A687D"/>
    <w:rsid w:val="004A7FC7"/>
    <w:rsid w:val="004B0B24"/>
    <w:rsid w:val="004C0367"/>
    <w:rsid w:val="004D0268"/>
    <w:rsid w:val="004D3055"/>
    <w:rsid w:val="005104D5"/>
    <w:rsid w:val="005119B3"/>
    <w:rsid w:val="005220A8"/>
    <w:rsid w:val="00523250"/>
    <w:rsid w:val="00523859"/>
    <w:rsid w:val="0053090C"/>
    <w:rsid w:val="00537022"/>
    <w:rsid w:val="005377D6"/>
    <w:rsid w:val="00545003"/>
    <w:rsid w:val="00554736"/>
    <w:rsid w:val="00573B6B"/>
    <w:rsid w:val="00576E19"/>
    <w:rsid w:val="00580B3E"/>
    <w:rsid w:val="00595DAE"/>
    <w:rsid w:val="005A38A4"/>
    <w:rsid w:val="005C1DBF"/>
    <w:rsid w:val="005C5774"/>
    <w:rsid w:val="005D0F02"/>
    <w:rsid w:val="005D15C1"/>
    <w:rsid w:val="005F216F"/>
    <w:rsid w:val="005F67EF"/>
    <w:rsid w:val="00605CD8"/>
    <w:rsid w:val="00625E08"/>
    <w:rsid w:val="0063029E"/>
    <w:rsid w:val="00634698"/>
    <w:rsid w:val="00637294"/>
    <w:rsid w:val="006505E5"/>
    <w:rsid w:val="006532FD"/>
    <w:rsid w:val="0065737F"/>
    <w:rsid w:val="006574F7"/>
    <w:rsid w:val="006807F4"/>
    <w:rsid w:val="006B1260"/>
    <w:rsid w:val="006B79D7"/>
    <w:rsid w:val="006C1045"/>
    <w:rsid w:val="006D13C3"/>
    <w:rsid w:val="006D4D57"/>
    <w:rsid w:val="006E2EEF"/>
    <w:rsid w:val="006E7820"/>
    <w:rsid w:val="006F6DCB"/>
    <w:rsid w:val="007029A9"/>
    <w:rsid w:val="007058EA"/>
    <w:rsid w:val="007104EE"/>
    <w:rsid w:val="007213DF"/>
    <w:rsid w:val="00724C6D"/>
    <w:rsid w:val="00724D39"/>
    <w:rsid w:val="00725CEE"/>
    <w:rsid w:val="00736833"/>
    <w:rsid w:val="00741103"/>
    <w:rsid w:val="007414FC"/>
    <w:rsid w:val="007649E2"/>
    <w:rsid w:val="007704CE"/>
    <w:rsid w:val="007814BA"/>
    <w:rsid w:val="00786300"/>
    <w:rsid w:val="007A024B"/>
    <w:rsid w:val="007A2386"/>
    <w:rsid w:val="007B2813"/>
    <w:rsid w:val="007B7146"/>
    <w:rsid w:val="007B734B"/>
    <w:rsid w:val="007B74FA"/>
    <w:rsid w:val="007C2F67"/>
    <w:rsid w:val="007F4CBF"/>
    <w:rsid w:val="00815222"/>
    <w:rsid w:val="00826959"/>
    <w:rsid w:val="00840CC8"/>
    <w:rsid w:val="008462D5"/>
    <w:rsid w:val="008519FF"/>
    <w:rsid w:val="00854A16"/>
    <w:rsid w:val="00856787"/>
    <w:rsid w:val="00864294"/>
    <w:rsid w:val="008656B5"/>
    <w:rsid w:val="00882B1A"/>
    <w:rsid w:val="008849E0"/>
    <w:rsid w:val="00884E41"/>
    <w:rsid w:val="008A4158"/>
    <w:rsid w:val="008A4C83"/>
    <w:rsid w:val="008A5DCF"/>
    <w:rsid w:val="008A7AEB"/>
    <w:rsid w:val="008B001E"/>
    <w:rsid w:val="008D3EBE"/>
    <w:rsid w:val="008D4AE3"/>
    <w:rsid w:val="008E047D"/>
    <w:rsid w:val="008E55E5"/>
    <w:rsid w:val="008F5653"/>
    <w:rsid w:val="00903161"/>
    <w:rsid w:val="00904F88"/>
    <w:rsid w:val="00927E85"/>
    <w:rsid w:val="00930B18"/>
    <w:rsid w:val="00940638"/>
    <w:rsid w:val="00941432"/>
    <w:rsid w:val="00943490"/>
    <w:rsid w:val="009435DF"/>
    <w:rsid w:val="00954185"/>
    <w:rsid w:val="00975B65"/>
    <w:rsid w:val="00986404"/>
    <w:rsid w:val="00987442"/>
    <w:rsid w:val="009A210A"/>
    <w:rsid w:val="009B4F4A"/>
    <w:rsid w:val="009E3BA5"/>
    <w:rsid w:val="00A04E73"/>
    <w:rsid w:val="00A076C8"/>
    <w:rsid w:val="00A176CF"/>
    <w:rsid w:val="00A33192"/>
    <w:rsid w:val="00A73F63"/>
    <w:rsid w:val="00A92E17"/>
    <w:rsid w:val="00A941FA"/>
    <w:rsid w:val="00A963A9"/>
    <w:rsid w:val="00AB17F7"/>
    <w:rsid w:val="00AB6E5A"/>
    <w:rsid w:val="00AE4180"/>
    <w:rsid w:val="00AF3BAA"/>
    <w:rsid w:val="00B100BC"/>
    <w:rsid w:val="00B10465"/>
    <w:rsid w:val="00B1285D"/>
    <w:rsid w:val="00B149BA"/>
    <w:rsid w:val="00B15E26"/>
    <w:rsid w:val="00B3121F"/>
    <w:rsid w:val="00B41ACE"/>
    <w:rsid w:val="00B53750"/>
    <w:rsid w:val="00B61ADC"/>
    <w:rsid w:val="00B90044"/>
    <w:rsid w:val="00BA0DDD"/>
    <w:rsid w:val="00BC1484"/>
    <w:rsid w:val="00BC7877"/>
    <w:rsid w:val="00BE2B5E"/>
    <w:rsid w:val="00BE572E"/>
    <w:rsid w:val="00BE748C"/>
    <w:rsid w:val="00BF5612"/>
    <w:rsid w:val="00BF632C"/>
    <w:rsid w:val="00C00035"/>
    <w:rsid w:val="00C12625"/>
    <w:rsid w:val="00C15738"/>
    <w:rsid w:val="00C269B6"/>
    <w:rsid w:val="00C44A45"/>
    <w:rsid w:val="00C4727A"/>
    <w:rsid w:val="00C652F3"/>
    <w:rsid w:val="00C913DF"/>
    <w:rsid w:val="00C94E88"/>
    <w:rsid w:val="00CA5CBC"/>
    <w:rsid w:val="00CB5F43"/>
    <w:rsid w:val="00D03079"/>
    <w:rsid w:val="00D2162E"/>
    <w:rsid w:val="00D3586E"/>
    <w:rsid w:val="00D45E39"/>
    <w:rsid w:val="00D57606"/>
    <w:rsid w:val="00D67C3B"/>
    <w:rsid w:val="00D76547"/>
    <w:rsid w:val="00D94646"/>
    <w:rsid w:val="00DA119E"/>
    <w:rsid w:val="00DB36FA"/>
    <w:rsid w:val="00DC112C"/>
    <w:rsid w:val="00DC2820"/>
    <w:rsid w:val="00DC6C64"/>
    <w:rsid w:val="00DD1B9A"/>
    <w:rsid w:val="00DE0DD3"/>
    <w:rsid w:val="00DE2BD3"/>
    <w:rsid w:val="00DE61C5"/>
    <w:rsid w:val="00DE769E"/>
    <w:rsid w:val="00DF1F2F"/>
    <w:rsid w:val="00E063F8"/>
    <w:rsid w:val="00E11EE8"/>
    <w:rsid w:val="00E12C54"/>
    <w:rsid w:val="00E166B8"/>
    <w:rsid w:val="00E30A58"/>
    <w:rsid w:val="00E33754"/>
    <w:rsid w:val="00E33DFC"/>
    <w:rsid w:val="00E372B9"/>
    <w:rsid w:val="00E37E01"/>
    <w:rsid w:val="00E515E2"/>
    <w:rsid w:val="00E71EFA"/>
    <w:rsid w:val="00E8285E"/>
    <w:rsid w:val="00EB15B2"/>
    <w:rsid w:val="00EB77DE"/>
    <w:rsid w:val="00EC1695"/>
    <w:rsid w:val="00EC36B4"/>
    <w:rsid w:val="00EC44B2"/>
    <w:rsid w:val="00EC5514"/>
    <w:rsid w:val="00EE2141"/>
    <w:rsid w:val="00EF4F77"/>
    <w:rsid w:val="00F22407"/>
    <w:rsid w:val="00F2375F"/>
    <w:rsid w:val="00F5440D"/>
    <w:rsid w:val="00F57140"/>
    <w:rsid w:val="00F60E18"/>
    <w:rsid w:val="00F61427"/>
    <w:rsid w:val="00F61EDC"/>
    <w:rsid w:val="00F62B2F"/>
    <w:rsid w:val="00F63ACE"/>
    <w:rsid w:val="00F658DB"/>
    <w:rsid w:val="00F72473"/>
    <w:rsid w:val="00F74FCF"/>
    <w:rsid w:val="00F75D19"/>
    <w:rsid w:val="00F8397D"/>
    <w:rsid w:val="00FA17BC"/>
    <w:rsid w:val="00FA7607"/>
    <w:rsid w:val="00FB3270"/>
    <w:rsid w:val="00FB351B"/>
    <w:rsid w:val="00FC313C"/>
    <w:rsid w:val="00FD173A"/>
    <w:rsid w:val="00FD5770"/>
    <w:rsid w:val="00FD7CC9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9B54AF"/>
  <w15:docId w15:val="{AFC7C478-29FD-4B01-B2CA-8D36CC3B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2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42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4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11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44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7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C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CC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F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Uncommon Schools</dc:creator>
  <cp:lastModifiedBy>Sunita Yadavalli</cp:lastModifiedBy>
  <cp:revision>4</cp:revision>
  <cp:lastPrinted>2019-05-14T19:25:00Z</cp:lastPrinted>
  <dcterms:created xsi:type="dcterms:W3CDTF">2019-07-23T13:21:00Z</dcterms:created>
  <dcterms:modified xsi:type="dcterms:W3CDTF">2019-07-23T13:22:00Z</dcterms:modified>
</cp:coreProperties>
</file>